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ind w:left="0" w:leftChars="0" w:right="0" w:rightChars="0" w:firstLine="0" w:firstLineChars="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“</w:t>
      </w:r>
      <w:r>
        <w:rPr>
          <w:rFonts w:hint="eastAsia"/>
          <w:b/>
          <w:bCs/>
          <w:sz w:val="40"/>
          <w:szCs w:val="48"/>
          <w:lang w:val="en-US" w:eastAsia="zh-CN"/>
        </w:rPr>
        <w:t>中华真功夫</w:t>
      </w:r>
      <w:r>
        <w:rPr>
          <w:rFonts w:hint="eastAsia"/>
          <w:b/>
          <w:bCs/>
          <w:sz w:val="40"/>
          <w:szCs w:val="48"/>
          <w:lang w:eastAsia="zh-CN"/>
        </w:rPr>
        <w:t>”</w:t>
      </w:r>
      <w:r>
        <w:rPr>
          <w:rFonts w:hint="eastAsia"/>
          <w:b/>
          <w:bCs/>
          <w:sz w:val="40"/>
          <w:szCs w:val="48"/>
          <w:lang w:val="en-US" w:eastAsia="zh-CN"/>
        </w:rPr>
        <w:t>系列项目武术家授权回执函</w:t>
      </w: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本人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，是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，愿意成为“中华真功夫”系列项目武术家，并授权“中华真功夫”系列项目组委会无偿使用本人所有文字介绍、图片、影像及其他相关资料作为正面宣传、推广及相关有益的商业运营的权利，并承诺积极参与“中华真功夫”系列项目组委会实施的弘扬传统武术项目以及举办的所有武术活动。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  特此授权！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wordWrap w:val="0"/>
        <w:spacing w:line="360" w:lineRule="auto"/>
        <w:ind w:right="999" w:rightChars="476"/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授权人：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年    月    日</w:t>
      </w:r>
      <w:bookmarkStart w:id="0" w:name="_GoBack"/>
      <w:bookmarkEnd w:id="0"/>
    </w:p>
    <w:p>
      <w:pPr>
        <w:spacing w:line="360" w:lineRule="auto"/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C3355"/>
    <w:rsid w:val="3F600C3F"/>
    <w:rsid w:val="41CC28B2"/>
    <w:rsid w:val="462E1871"/>
    <w:rsid w:val="51583DD8"/>
    <w:rsid w:val="686C3355"/>
    <w:rsid w:val="6A7150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2016-07-08T14:34:00Z</dcterms:created>
  <dc:creator>大道无言</dc:creator>
  <cp:lastModifiedBy>大道无言</cp:lastModifiedBy>
  <dcterms:modified xsi:type="dcterms:W3CDTF">2016-07-08T14:46:52Z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